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«Утверждаю»</w:t>
      </w:r>
    </w:p>
    <w:p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</w:t>
      </w:r>
      <w:r>
        <w:rPr>
          <w:rFonts w:hint="default" w:ascii="Times New Roman" w:hAnsi="Times New Roman" w:cs="Times New Roman"/>
          <w:sz w:val="28"/>
          <w:szCs w:val="28"/>
        </w:rPr>
        <w:t>иректор</w:t>
      </w:r>
    </w:p>
    <w:p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КГУ «Средняя школа № 43 </w:t>
      </w:r>
    </w:p>
    <w:p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имени Габита Мусрепова»</w:t>
      </w:r>
    </w:p>
    <w:p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 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марова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А.Т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ПЛАН</w:t>
      </w:r>
    </w:p>
    <w:p>
      <w:pPr>
        <w:spacing w:after="0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8"/>
          <w:szCs w:val="28"/>
        </w:rPr>
        <w:t xml:space="preserve">добровольного школьного клуба «Адал 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kk-KZ"/>
        </w:rPr>
        <w:t>Ұрпақ»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tbl>
      <w:tblPr>
        <w:tblStyle w:val="5"/>
        <w:tblW w:w="10479" w:type="dxa"/>
        <w:tblInd w:w="-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77"/>
        <w:gridCol w:w="1603"/>
        <w:gridCol w:w="1701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7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Целевая группа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Сроки раелизации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87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Составление и утверждение списка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добровольного школьного клуба «Адал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kk-KZ"/>
              </w:rPr>
              <w:t>Ұрпақ»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8-11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сентябрь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года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Зам. директора по ВР Елманова О.А.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Руководитель клуба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Укиенова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</w:p>
        </w:tc>
        <w:tc>
          <w:tcPr>
            <w:tcW w:w="387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Разработка и утверждение плана работы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добровольного школьного клуба «Адал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kk-KZ"/>
              </w:rPr>
              <w:t>Ұрпақ»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5-11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сентябрь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года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Зам. дректора по ВР Елманова О.А.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Руководитель клуба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Укиенова Г.С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87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Обновление материалов информационного уголка «Парасатты азамат»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8-11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Зам. директора по ВР Елманова О.А.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Руководитель клуба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Укиенова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87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Час добропорядочности 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1-11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сентябрь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87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Челлендж «Мир без коррупции!»</w:t>
            </w:r>
          </w:p>
        </w:tc>
        <w:tc>
          <w:tcPr>
            <w:tcW w:w="1603" w:type="dxa"/>
            <w:tcBorders>
              <w:top w:val="single" w:color="808080" w:sz="6" w:space="0"/>
              <w:left w:val="single" w:color="808080" w:sz="6" w:space="0"/>
              <w:bottom w:val="single" w:color="auto" w:sz="4" w:space="0"/>
              <w:right w:val="single" w:color="808080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7-11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color="808080" w:sz="6" w:space="0"/>
              <w:left w:val="single" w:color="808080" w:sz="6" w:space="0"/>
              <w:bottom w:val="single" w:color="auto" w:sz="4" w:space="0"/>
              <w:right w:val="single" w:color="808080" w:sz="6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октябрь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Руководитель клуба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Укиенова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Г.С.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Члены клуба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87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«Коррупция глазами ребенка»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6-9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ноябрь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Руководитель клуба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Укиенова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Г.С.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Члены клуба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877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Круглый стол «Адалдық – атадан қалған мұра» (Честность – это наследие)» преемственность поколений (Проект «Еңбегі адал жас өрен») 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-11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ноябрь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Руководитель клуба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Укиенова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Г.С.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87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Круглый стол с участием администрации школы и родительской общественности по вопросу «Коррупция как угроза безопасности личности, общества, государства» 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учителя-предметники, родительская общественность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декабрь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Администрация школы, Представитель проектного офиса «Кызылжар – адалдык аланы»,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Руководитель клуба «Адал Ұрпақ» Укиенова Г.С.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87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Квест «Тропою антикоррупциониста», посвященный международному дню борьбы с коррупцией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9-11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декабрь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Руководитель клуба «Адал Ұрпақ» Укиенова Г.С.</w:t>
            </w:r>
          </w:p>
          <w:p>
            <w:pPr>
              <w:spacing w:after="0" w:line="240" w:lineRule="auto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члены клуба «Адал Ұрпақ»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7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Дискуссионный практикум «Честность в повседневной жизни»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8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4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Руководитель клуба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Укиенова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Г.С.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Члены клуба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77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Конкурс эссе «Коррупция: твоё НЕТ имеет значение!»</w:t>
            </w:r>
          </w:p>
        </w:tc>
        <w:tc>
          <w:tcPr>
            <w:tcW w:w="160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февраль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31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Учителя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русского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языка и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77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Информационный час «Адалдық-адамдықтың белгісі» (Честность – признак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человечности)» (проект «Жеткіншектің Жеті Жарғысы»)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6-7-е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март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Руководитель клуба «Адал Ұрпақ» Укиенова Г.С.</w:t>
            </w:r>
          </w:p>
          <w:p>
            <w:pPr>
              <w:spacing w:after="0" w:line="240" w:lineRule="auto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>
            <w:pPr>
              <w:spacing w:after="0" w:line="240" w:lineRule="auto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6-7-х классов,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члены клуба «Адал Ұрпақ»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7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«Скажи коррупции нет!»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Руководитель клуба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Укиенова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Г.С.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7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Отчет о проделанной работе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добровольного школьного клуба «Адал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kk-KZ"/>
              </w:rPr>
              <w:t>Ұрпақ»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8-11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Руководитель клуба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Укиенова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Г.С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Члены клуба </w:t>
            </w:r>
          </w:p>
        </w:tc>
      </w:tr>
    </w:tbl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«Средняя школа № 43 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Габита Мусрепова»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Золотилина Н.В. 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>
      <w:pPr>
        <w:spacing w:after="0"/>
        <w:jc w:val="center"/>
        <w:rPr>
          <w:rFonts w:ascii="Times New Roman" w:hAnsi="Times New Roman" w:eastAsia="Calibri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</w:t>
      </w:r>
      <w: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добровольного школьного клуба «Адал </w:t>
      </w:r>
      <w:r>
        <w:rPr>
          <w:rFonts w:ascii="Times New Roman" w:hAnsi="Times New Roman" w:eastAsia="Calibri" w:cs="Times New Roman"/>
          <w:b/>
          <w:sz w:val="28"/>
          <w:szCs w:val="28"/>
          <w:lang w:val="kk-KZ"/>
        </w:rPr>
        <w:t>Ұрпақ»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2022-2023 учебный год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5"/>
        <w:tblW w:w="996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358"/>
        <w:gridCol w:w="1603"/>
        <w:gridCol w:w="1701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3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Целевая группа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 раелизации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3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Составление и утверждение списка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добровольного школьного клуба «Адал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Ұрпақ»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 2022 года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Зам. директора по ВР Елманова О.А.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клуба Дериглазова М.В.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</w:p>
        </w:tc>
        <w:tc>
          <w:tcPr>
            <w:tcW w:w="33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Разработка и утверждение плана работы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добровольного школьного клуба «Адал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Ұрпақ»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 2022 года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Зам. дректора по ВР Елманова О.А.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клуба Дериглазова М.В.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3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Обновление материалов информационного уголка «Парасатты азамат»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Зам. директора по ВР Елманова О.А.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клуба Дериглазова М.В.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3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Час добропорядочности 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 2022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клуба Дериглазова М.В.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3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Челлендж «Мир без коррупции!»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  2022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клуба Дериглазова М.В.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3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«Коррупция глазами ребенка»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6-9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 2022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клуба Дериглазова М.В.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3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Дебатный турнир «Коррупция как угроза развития общества» 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 2022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дебатного клуба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3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«Тропою антикоррупционера», посвященный Международному дню борьбы с коррупцией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 2022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клуба Дериглазова М.В.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33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участием администрации школы и родительской общественности по вопросу «Коррупция как угроза безопасности личности, общества, государства» 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родительская общественность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 2022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Представитель проектного офиса «Кызылжар – адалдык аланы»,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 «Адал Ұрпақ» Дериглазова М.В.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33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Дискуссионный практикум «Основы общественного порядка»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 2023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клуба Дериглазова М.В.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33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«Молодежь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в борьбе с коррупцией»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 2023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клуба Дериглазова М.В.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клуба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33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эссе «Коррупция: твоё НЕТ имеет значение!»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7-9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 2023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русского языка и литературы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335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Конкурс проектов «Карта коррупционных правонарушений»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2023 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 Дериглазова М.В.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клуба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33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«Борьба с коррупцией – задача каждого» 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2023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335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Отчет о проделанной работе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добровольного школьного клуба «Адал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kk-KZ"/>
              </w:rPr>
              <w:t>Ұрпақ»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 классы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май 2023 </w:t>
            </w:r>
          </w:p>
        </w:tc>
        <w:tc>
          <w:tcPr>
            <w:tcW w:w="27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 клуба Дериглазова М.В.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клуба </w:t>
            </w:r>
          </w:p>
        </w:tc>
      </w:tr>
    </w:tbl>
    <w:p>
      <w:pPr>
        <w:pStyle w:val="4"/>
        <w:shd w:val="clear" w:color="auto"/>
        <w:spacing w:before="0" w:beforeAutospacing="0" w:after="0" w:afterAutospacing="0" w:line="240" w:lineRule="auto"/>
        <w:rPr>
          <w:sz w:val="28"/>
          <w:szCs w:val="28"/>
        </w:rPr>
      </w:pPr>
    </w:p>
    <w:sectPr>
      <w:pgSz w:w="11906" w:h="16838"/>
      <w:pgMar w:top="851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B0"/>
    <w:rsid w:val="001803F5"/>
    <w:rsid w:val="001D0655"/>
    <w:rsid w:val="0022339A"/>
    <w:rsid w:val="002235A0"/>
    <w:rsid w:val="002B44F7"/>
    <w:rsid w:val="003476B9"/>
    <w:rsid w:val="00474E6B"/>
    <w:rsid w:val="005A06C8"/>
    <w:rsid w:val="0063282E"/>
    <w:rsid w:val="006E773E"/>
    <w:rsid w:val="00772D41"/>
    <w:rsid w:val="007A0C26"/>
    <w:rsid w:val="009D1CC5"/>
    <w:rsid w:val="009D76B0"/>
    <w:rsid w:val="00B3643A"/>
    <w:rsid w:val="00CD7FC2"/>
    <w:rsid w:val="00EA39D0"/>
    <w:rsid w:val="513D265A"/>
    <w:rsid w:val="72E9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4</Pages>
  <Words>787</Words>
  <Characters>4488</Characters>
  <Lines>37</Lines>
  <Paragraphs>10</Paragraphs>
  <TotalTime>16</TotalTime>
  <ScaleCrop>false</ScaleCrop>
  <LinksUpToDate>false</LinksUpToDate>
  <CharactersWithSpaces>5265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2021-11-08T04:28:00Z</dcterms:created>
  <dc:creator>Марина</dc:creator>
  <cp:lastModifiedBy>Ученик-6</cp:lastModifiedBy>
  <dcterms:modified xsi:type="dcterms:W3CDTF">2023-09-17T15:44:24Z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D6C4959CB01C4572A47FBB96D0C68AB4</vt:lpwstr>
  </property>
</Properties>
</file>